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070"/>
        <w:gridCol w:w="3152"/>
        <w:gridCol w:w="5532"/>
      </w:tblGrid>
      <w:tr w:rsidR="0029215F" w:rsidRPr="005D5BD8" w14:paraId="0EB5364F" w14:textId="77777777" w:rsidTr="00573B5C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573B5C">
        <w:trPr>
          <w:trHeight w:val="44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573B5C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1430BBB4" w:rsidR="0029215F" w:rsidRPr="005D5BD8" w:rsidRDefault="00223A7B" w:rsidP="008F72F0">
            <w:pPr>
              <w:jc w:val="both"/>
              <w:rPr>
                <w:rFonts w:ascii="Arial" w:hAnsi="Arial" w:cs="Arial"/>
              </w:rPr>
            </w:pPr>
            <w:r w:rsidRPr="00223A7B">
              <w:rPr>
                <w:rFonts w:ascii="Arial" w:hAnsi="Arial" w:cs="Arial"/>
              </w:rPr>
              <w:t>Prestación de servicios de apoyo a la gestión en la Secretaría del Deporte y la Recreación del proyecto denominado "Recreación y deporte con enfoque diferencial para los habitantes de Santiago de Cali" BP -26005306</w:t>
            </w:r>
          </w:p>
        </w:tc>
      </w:tr>
      <w:tr w:rsidR="0029215F" w:rsidRPr="005D5BD8" w14:paraId="33FD4F4C" w14:textId="77777777" w:rsidTr="00573B5C">
        <w:trPr>
          <w:trHeight w:val="40"/>
          <w:jc w:val="center"/>
        </w:trPr>
        <w:tc>
          <w:tcPr>
            <w:tcW w:w="207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315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A122FE" w14:textId="77777777" w:rsidR="004A0CB8" w:rsidRPr="00223A7B" w:rsidRDefault="004A0CB8" w:rsidP="004A0CB8">
            <w:pPr>
              <w:widowControl/>
              <w:suppressAutoHyphens w:val="0"/>
              <w:textAlignment w:val="auto"/>
              <w:rPr>
                <w:rFonts w:ascii="Arial" w:hAnsi="Arial" w:cs="Arial"/>
                <w:color w:val="000000"/>
                <w:kern w:val="0"/>
                <w:lang w:eastAsia="es-CO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223A7B">
              <w:rPr>
                <w:rStyle w:val="vortaltextbox"/>
                <w:rFonts w:ascii="Arial" w:hAnsi="Arial" w:cs="Arial"/>
                <w:color w:val="000000"/>
              </w:rPr>
              <w:t>4162.010.26.1.2435-2025</w:t>
            </w:r>
          </w:p>
          <w:p w14:paraId="61DA42E5" w14:textId="0AD918A5" w:rsidR="0029215F" w:rsidRPr="005D5BD8" w:rsidRDefault="0029215F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573B5C">
        <w:trPr>
          <w:trHeight w:val="40"/>
          <w:jc w:val="center"/>
        </w:trPr>
        <w:tc>
          <w:tcPr>
            <w:tcW w:w="207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15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34376A4F" w:rsidR="009C7CA6" w:rsidRPr="00223A7B" w:rsidRDefault="004A0CB8">
            <w:pPr>
              <w:pStyle w:val="Standard"/>
              <w:rPr>
                <w:rFonts w:ascii="Arial" w:hAnsi="Arial" w:cs="Arial"/>
              </w:rPr>
            </w:pPr>
            <w:r w:rsidRPr="00223A7B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573B5C">
        <w:trPr>
          <w:trHeight w:val="40"/>
          <w:jc w:val="center"/>
        </w:trPr>
        <w:tc>
          <w:tcPr>
            <w:tcW w:w="207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15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5051A558" w:rsidR="0029215F" w:rsidRPr="00223A7B" w:rsidRDefault="004A0CB8">
            <w:pPr>
              <w:pStyle w:val="Standard"/>
              <w:rPr>
                <w:rFonts w:ascii="Arial" w:eastAsia="Times New Roman" w:hAnsi="Arial" w:cs="Arial"/>
              </w:rPr>
            </w:pPr>
            <w:r w:rsidRPr="00223A7B">
              <w:rPr>
                <w:rFonts w:ascii="Arial" w:eastAsia="Times New Roman" w:hAnsi="Arial" w:cs="Arial"/>
                <w:lang w:val="es-CO"/>
              </w:rPr>
              <w:t>EDWIN DARIO FERNANDEZ COLLZAOS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573B5C">
        <w:trPr>
          <w:trHeight w:val="40"/>
          <w:jc w:val="center"/>
        </w:trPr>
        <w:tc>
          <w:tcPr>
            <w:tcW w:w="207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15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3B6F5A81" w:rsidR="0029215F" w:rsidRPr="00223A7B" w:rsidRDefault="004A0CB8">
            <w:pPr>
              <w:pStyle w:val="Standard"/>
              <w:rPr>
                <w:rFonts w:ascii="Arial" w:hAnsi="Arial" w:cs="Arial"/>
              </w:rPr>
            </w:pPr>
            <w:r w:rsidRPr="00223A7B">
              <w:rPr>
                <w:rFonts w:ascii="Arial" w:hAnsi="Arial" w:cs="Arial"/>
              </w:rPr>
              <w:t>1</w:t>
            </w:r>
            <w:r w:rsidR="00223A7B" w:rsidRPr="00223A7B">
              <w:rPr>
                <w:rFonts w:ascii="Arial" w:hAnsi="Arial" w:cs="Arial"/>
              </w:rPr>
              <w:t>.</w:t>
            </w:r>
            <w:r w:rsidRPr="00223A7B">
              <w:rPr>
                <w:rFonts w:ascii="Arial" w:hAnsi="Arial" w:cs="Arial"/>
              </w:rPr>
              <w:t>064.432.402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573B5C">
        <w:trPr>
          <w:trHeight w:val="40"/>
          <w:jc w:val="center"/>
        </w:trPr>
        <w:tc>
          <w:tcPr>
            <w:tcW w:w="2070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1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73D480F0" w:rsidR="0029215F" w:rsidRPr="00223A7B" w:rsidRDefault="006E0EFA">
            <w:pPr>
              <w:pStyle w:val="Standard"/>
              <w:rPr>
                <w:rFonts w:ascii="Arial" w:hAnsi="Arial" w:cs="Arial"/>
              </w:rPr>
            </w:pPr>
            <w:r w:rsidRPr="00223A7B">
              <w:rPr>
                <w:rFonts w:ascii="Arial" w:hAnsi="Arial" w:cs="Arial"/>
              </w:rPr>
              <w:t>$</w:t>
            </w:r>
            <w:r w:rsidR="00223A7B" w:rsidRPr="00223A7B">
              <w:rPr>
                <w:rFonts w:ascii="Arial" w:hAnsi="Arial" w:cs="Arial"/>
              </w:rPr>
              <w:t>4,368,000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573B5C">
        <w:trPr>
          <w:trHeight w:val="40"/>
          <w:jc w:val="center"/>
        </w:trPr>
        <w:tc>
          <w:tcPr>
            <w:tcW w:w="2070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1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50EA8657" w:rsidR="0029215F" w:rsidRPr="00223A7B" w:rsidRDefault="00223A7B" w:rsidP="005D5BD8">
            <w:pPr>
              <w:pStyle w:val="Standard"/>
              <w:rPr>
                <w:rFonts w:ascii="Arial" w:hAnsi="Arial" w:cs="Arial"/>
              </w:rPr>
            </w:pPr>
            <w:r w:rsidRPr="00223A7B">
              <w:rPr>
                <w:rFonts w:ascii="Arial" w:hAnsi="Arial" w:cs="Arial"/>
              </w:rPr>
              <w:t>19</w:t>
            </w:r>
            <w:r w:rsidR="006E0EFA" w:rsidRPr="00223A7B">
              <w:rPr>
                <w:rFonts w:ascii="Arial" w:hAnsi="Arial" w:cs="Arial"/>
              </w:rPr>
              <w:t>/</w:t>
            </w:r>
            <w:r w:rsidRPr="00223A7B">
              <w:rPr>
                <w:rFonts w:ascii="Arial" w:hAnsi="Arial" w:cs="Arial"/>
              </w:rPr>
              <w:t>JULIO</w:t>
            </w:r>
            <w:r w:rsidR="005D5BD8" w:rsidRPr="00223A7B">
              <w:rPr>
                <w:rFonts w:ascii="Arial" w:hAnsi="Arial" w:cs="Arial"/>
              </w:rPr>
              <w:t>/</w:t>
            </w:r>
            <w:r w:rsidR="006F3079" w:rsidRPr="00223A7B">
              <w:rPr>
                <w:rFonts w:ascii="Arial" w:hAnsi="Arial" w:cs="Arial"/>
              </w:rPr>
              <w:t>202</w:t>
            </w:r>
            <w:r w:rsidR="004D1423" w:rsidRPr="00223A7B">
              <w:rPr>
                <w:rFonts w:ascii="Arial" w:hAnsi="Arial" w:cs="Arial"/>
              </w:rPr>
              <w:t>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573B5C">
        <w:trPr>
          <w:trHeight w:val="40"/>
          <w:jc w:val="center"/>
        </w:trPr>
        <w:tc>
          <w:tcPr>
            <w:tcW w:w="2070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1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71E5CBFF" w:rsidR="0029215F" w:rsidRPr="00223A7B" w:rsidRDefault="00DC30A0">
            <w:pPr>
              <w:pStyle w:val="Standard"/>
              <w:rPr>
                <w:rFonts w:ascii="Arial" w:hAnsi="Arial" w:cs="Arial"/>
              </w:rPr>
            </w:pPr>
            <w:r w:rsidRPr="00223A7B">
              <w:rPr>
                <w:rFonts w:ascii="Arial" w:hAnsi="Arial" w:cs="Arial"/>
              </w:rPr>
              <w:t>31/</w:t>
            </w:r>
            <w:r w:rsidR="00223A7B" w:rsidRPr="00223A7B">
              <w:rPr>
                <w:rFonts w:ascii="Arial" w:hAnsi="Arial" w:cs="Arial"/>
              </w:rPr>
              <w:t>AGOSTO</w:t>
            </w:r>
            <w:r w:rsidR="006F3079" w:rsidRPr="00223A7B">
              <w:rPr>
                <w:rFonts w:ascii="Arial" w:hAnsi="Arial" w:cs="Arial"/>
              </w:rPr>
              <w:t>/202</w:t>
            </w:r>
            <w:r w:rsidR="004D1423" w:rsidRPr="00223A7B">
              <w:rPr>
                <w:rFonts w:ascii="Arial" w:hAnsi="Arial" w:cs="Arial"/>
              </w:rPr>
              <w:t>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573B5C">
        <w:trPr>
          <w:trHeight w:val="333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11C03EC4" w:rsidR="00715223" w:rsidRPr="001F150D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1F150D">
              <w:rPr>
                <w:rFonts w:ascii="Arial" w:hAnsi="Arial" w:cs="Arial"/>
              </w:rPr>
              <w:t>(</w:t>
            </w:r>
            <w:r w:rsidR="0062211C">
              <w:rPr>
                <w:rFonts w:ascii="Arial" w:hAnsi="Arial" w:cs="Arial"/>
              </w:rPr>
              <w:t xml:space="preserve"> </w:t>
            </w:r>
            <w:r w:rsidRPr="001F150D">
              <w:rPr>
                <w:rFonts w:ascii="Arial" w:hAnsi="Arial" w:cs="Arial"/>
              </w:rPr>
              <w:t>)</w:t>
            </w:r>
            <w:proofErr w:type="gramEnd"/>
            <w:r w:rsidR="00B15CE7" w:rsidRPr="001F150D">
              <w:rPr>
                <w:rFonts w:ascii="Arial" w:hAnsi="Arial" w:cs="Arial"/>
              </w:rPr>
              <w:t xml:space="preserve"> Vencida </w:t>
            </w:r>
          </w:p>
          <w:p w14:paraId="043B4E0B" w14:textId="1D238542" w:rsidR="00715223" w:rsidRPr="001F150D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1F150D">
              <w:rPr>
                <w:rFonts w:ascii="Arial" w:hAnsi="Arial" w:cs="Arial"/>
              </w:rPr>
              <w:t xml:space="preserve">( </w:t>
            </w:r>
            <w:r w:rsidR="0062211C">
              <w:rPr>
                <w:rFonts w:ascii="Arial" w:hAnsi="Arial" w:cs="Arial"/>
              </w:rPr>
              <w:t>X</w:t>
            </w:r>
            <w:proofErr w:type="gramEnd"/>
            <w:r w:rsidRPr="001F150D">
              <w:rPr>
                <w:rFonts w:ascii="Arial" w:hAnsi="Arial" w:cs="Arial"/>
              </w:rPr>
              <w:t xml:space="preserve"> )</w:t>
            </w:r>
            <w:r w:rsidR="00B15CE7" w:rsidRPr="001F150D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1F150D">
              <w:rPr>
                <w:rFonts w:ascii="Arial" w:hAnsi="Arial" w:cs="Arial"/>
              </w:rPr>
              <w:t>(  )</w:t>
            </w:r>
            <w:proofErr w:type="gramEnd"/>
            <w:r w:rsidR="00B15CE7" w:rsidRPr="001F150D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573B5C">
        <w:trPr>
          <w:trHeight w:val="4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4ADEC3D0" w:rsidR="00F93763" w:rsidRDefault="001F150D">
            <w:pPr>
              <w:pStyle w:val="Standard"/>
              <w:rPr>
                <w:rFonts w:ascii="Arial" w:hAnsi="Arial" w:cs="Arial"/>
              </w:rPr>
            </w:pPr>
            <w:r w:rsidRPr="001F150D">
              <w:rPr>
                <w:rFonts w:ascii="Arial" w:hAnsi="Arial" w:cs="Arial"/>
              </w:rPr>
              <w:t>$1.423.500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573B5C">
        <w:trPr>
          <w:trHeight w:val="40"/>
          <w:jc w:val="center"/>
        </w:trPr>
        <w:tc>
          <w:tcPr>
            <w:tcW w:w="207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152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3A0104D8" w:rsidR="009A27B2" w:rsidRDefault="00B32F04">
            <w:pPr>
              <w:pStyle w:val="Standard"/>
              <w:rPr>
                <w:rFonts w:ascii="Arial" w:hAnsi="Arial" w:cs="Arial"/>
              </w:rPr>
            </w:pPr>
            <w:r w:rsidRPr="00B32F04">
              <w:rPr>
                <w:rFonts w:ascii="Arial" w:hAnsi="Arial" w:cs="Arial"/>
                <w:lang w:val="es-CO"/>
              </w:rPr>
              <w:t>1074750051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573B5C">
        <w:trPr>
          <w:trHeight w:val="40"/>
          <w:jc w:val="center"/>
        </w:trPr>
        <w:tc>
          <w:tcPr>
            <w:tcW w:w="2070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1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47024B07" w:rsidR="009A27B2" w:rsidRDefault="00B32F04">
            <w:pPr>
              <w:pStyle w:val="Standard"/>
              <w:rPr>
                <w:rFonts w:ascii="Arial" w:hAnsi="Arial" w:cs="Arial"/>
              </w:rPr>
            </w:pPr>
            <w:r w:rsidRPr="00B32F04">
              <w:rPr>
                <w:rFonts w:ascii="Arial" w:hAnsi="Arial" w:cs="Arial"/>
                <w:lang w:val="es-CO"/>
              </w:rPr>
              <w:t>8823359712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573B5C">
        <w:trPr>
          <w:trHeight w:val="40"/>
          <w:jc w:val="center"/>
        </w:trPr>
        <w:tc>
          <w:tcPr>
            <w:tcW w:w="2070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1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281B0FEF" w:rsidR="00B15CE7" w:rsidRDefault="001F445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573B5C">
        <w:trPr>
          <w:trHeight w:val="40"/>
          <w:jc w:val="center"/>
        </w:trPr>
        <w:tc>
          <w:tcPr>
            <w:tcW w:w="2070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1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4F555FAA" w:rsidR="00B15CE7" w:rsidRDefault="00B32F0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="001F4452" w:rsidRPr="001F4452">
              <w:rPr>
                <w:rFonts w:ascii="Arial" w:hAnsi="Arial" w:cs="Arial"/>
              </w:rPr>
              <w:t>/08/2025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573B5C">
        <w:trPr>
          <w:trHeight w:val="40"/>
          <w:jc w:val="center"/>
        </w:trPr>
        <w:tc>
          <w:tcPr>
            <w:tcW w:w="2070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1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71AB1767" w:rsidR="00B15CE7" w:rsidRDefault="00B32F0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AGOSTO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573B5C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258FDE84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223A7B">
              <w:rPr>
                <w:rFonts w:ascii="Arial" w:hAnsi="Arial" w:cs="Arial"/>
                <w:b/>
                <w:bCs/>
              </w:rPr>
              <w:t>0</w:t>
            </w:r>
            <w:r w:rsidR="00014EE3">
              <w:rPr>
                <w:rFonts w:ascii="Arial" w:hAnsi="Arial" w:cs="Arial"/>
                <w:b/>
                <w:bCs/>
              </w:rPr>
              <w:t>2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573B5C">
        <w:trPr>
          <w:trHeight w:val="4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573B5C">
        <w:trPr>
          <w:trHeight w:val="1900"/>
          <w:jc w:val="center"/>
        </w:trPr>
        <w:tc>
          <w:tcPr>
            <w:tcW w:w="5222" w:type="dxa"/>
            <w:gridSpan w:val="2"/>
            <w:tcBorders>
              <w:left w:val="single" w:sz="4" w:space="0" w:color="auto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7D8B9F8" w14:textId="2E643159" w:rsidR="00CC48BE" w:rsidRPr="00CC48BE" w:rsidRDefault="00240528" w:rsidP="002A22D9">
            <w:pPr>
              <w:pStyle w:val="Default"/>
            </w:pPr>
            <w:r>
              <w:t xml:space="preserve">1. </w:t>
            </w:r>
            <w:r w:rsidR="00CC48BE" w:rsidRPr="00CC48BE">
              <w:t>Apoyar la realización y asistencia en el</w:t>
            </w:r>
          </w:p>
          <w:p w14:paraId="4A8EAEDB" w14:textId="1BA12560" w:rsidR="00CC48BE" w:rsidRPr="00CC48BE" w:rsidRDefault="00CC48BE" w:rsidP="002A22D9">
            <w:pPr>
              <w:pStyle w:val="Default"/>
            </w:pPr>
            <w:r w:rsidRPr="00CC48BE">
              <w:t>desarrollo de las actividades facilitando los</w:t>
            </w:r>
            <w:r w:rsidR="002F2F85">
              <w:t xml:space="preserve"> </w:t>
            </w:r>
            <w:r w:rsidRPr="00CC48BE">
              <w:t>procesos del proyecto, organizando y</w:t>
            </w:r>
          </w:p>
          <w:p w14:paraId="5ED6EDAF" w14:textId="77777777" w:rsidR="00CC48BE" w:rsidRPr="00CC48BE" w:rsidRDefault="00CC48BE" w:rsidP="002A22D9">
            <w:pPr>
              <w:pStyle w:val="Default"/>
            </w:pPr>
            <w:r w:rsidRPr="00CC48BE">
              <w:t>haciendo seguimiento al desarrollo de las</w:t>
            </w:r>
          </w:p>
          <w:p w14:paraId="76694284" w14:textId="77777777" w:rsidR="00CC48BE" w:rsidRPr="00CC48BE" w:rsidRDefault="00CC48BE" w:rsidP="002A22D9">
            <w:pPr>
              <w:pStyle w:val="Default"/>
            </w:pPr>
            <w:r w:rsidRPr="00CC48BE">
              <w:t>acciones para la atención a población</w:t>
            </w:r>
          </w:p>
          <w:p w14:paraId="06D38A5B" w14:textId="3B75BCBB" w:rsidR="00CC48BE" w:rsidRPr="00CC48BE" w:rsidRDefault="00CC48BE" w:rsidP="002A22D9">
            <w:pPr>
              <w:pStyle w:val="Default"/>
            </w:pPr>
            <w:r w:rsidRPr="00CC48BE">
              <w:t xml:space="preserve">indígena y </w:t>
            </w:r>
            <w:r w:rsidR="00014EE3" w:rsidRPr="00CC48BE">
              <w:t>demás</w:t>
            </w:r>
            <w:r w:rsidRPr="00CC48BE">
              <w:t xml:space="preserve"> actividades del proyecto</w:t>
            </w:r>
            <w:r w:rsidR="002F2F85">
              <w:t xml:space="preserve"> </w:t>
            </w:r>
            <w:r w:rsidRPr="00CC48BE">
              <w:t>apoyando la ejecución de tareas durante</w:t>
            </w:r>
            <w:r w:rsidR="002F2F85">
              <w:t xml:space="preserve"> </w:t>
            </w:r>
            <w:r w:rsidRPr="00CC48BE">
              <w:t>jornadas y eventos en campo, orientadas</w:t>
            </w:r>
            <w:r w:rsidR="002F2F85">
              <w:t xml:space="preserve"> </w:t>
            </w:r>
            <w:r w:rsidRPr="00CC48BE">
              <w:t xml:space="preserve">a la </w:t>
            </w:r>
            <w:r w:rsidRPr="00CC48BE">
              <w:lastRenderedPageBreak/>
              <w:t>intervención con las distintas</w:t>
            </w:r>
            <w:r w:rsidR="002F2F85">
              <w:t xml:space="preserve"> </w:t>
            </w:r>
            <w:r w:rsidRPr="00CC48BE">
              <w:t>poblaciones vinculadas al proyecto o en</w:t>
            </w:r>
            <w:r w:rsidR="002F2F85">
              <w:t xml:space="preserve"> </w:t>
            </w:r>
            <w:r w:rsidRPr="00CC48BE">
              <w:t>los procesos de</w:t>
            </w:r>
            <w:r w:rsidR="002F2F85">
              <w:t xml:space="preserve"> </w:t>
            </w:r>
            <w:r w:rsidRPr="00CC48BE">
              <w:t>socialización y vinculación</w:t>
            </w:r>
            <w:r w:rsidR="002F2F85">
              <w:t xml:space="preserve"> </w:t>
            </w:r>
            <w:r w:rsidRPr="00CC48BE">
              <w:t>de la población beneficiaria.</w:t>
            </w:r>
          </w:p>
          <w:p w14:paraId="6041D40A" w14:textId="2B8B2D83" w:rsidR="00D43582" w:rsidRDefault="00D43582" w:rsidP="002A22D9">
            <w:pPr>
              <w:pStyle w:val="Default"/>
            </w:pPr>
          </w:p>
          <w:p w14:paraId="3EE5522B" w14:textId="77777777" w:rsidR="00E663A9" w:rsidRPr="00E663A9" w:rsidRDefault="00E663A9" w:rsidP="002A22D9">
            <w:pPr>
              <w:pStyle w:val="Default"/>
            </w:pPr>
            <w:r w:rsidRPr="00E663A9">
              <w:t>2.Apoyar en la elaboración y presentación</w:t>
            </w:r>
          </w:p>
          <w:p w14:paraId="7E8E12AF" w14:textId="77777777" w:rsidR="00E663A9" w:rsidRPr="00E663A9" w:rsidRDefault="00E663A9" w:rsidP="002A22D9">
            <w:pPr>
              <w:pStyle w:val="Default"/>
            </w:pPr>
            <w:r w:rsidRPr="00E663A9">
              <w:t>de informes, en el registro de beneficiarios</w:t>
            </w:r>
          </w:p>
          <w:p w14:paraId="2B6FC653" w14:textId="77777777" w:rsidR="00E663A9" w:rsidRPr="00E663A9" w:rsidRDefault="00E663A9" w:rsidP="002A22D9">
            <w:pPr>
              <w:pStyle w:val="Default"/>
            </w:pPr>
            <w:r w:rsidRPr="00E663A9">
              <w:t>a través de la plataforma SIDER, en la</w:t>
            </w:r>
          </w:p>
          <w:p w14:paraId="7A1836A4" w14:textId="77777777" w:rsidR="00E663A9" w:rsidRPr="00E663A9" w:rsidRDefault="00E663A9" w:rsidP="002A22D9">
            <w:pPr>
              <w:pStyle w:val="Default"/>
            </w:pPr>
            <w:r w:rsidRPr="00E663A9">
              <w:t>recopilación de registros fotográficos, o en</w:t>
            </w:r>
          </w:p>
          <w:p w14:paraId="0FBD9746" w14:textId="66E498EC" w:rsidR="00E663A9" w:rsidRPr="00E663A9" w:rsidRDefault="00E663A9" w:rsidP="002A22D9">
            <w:pPr>
              <w:pStyle w:val="Default"/>
            </w:pPr>
            <w:r w:rsidRPr="00E663A9">
              <w:t>la actualización de bases de datos</w:t>
            </w:r>
            <w:r w:rsidR="002F2F85">
              <w:t xml:space="preserve"> </w:t>
            </w:r>
            <w:r w:rsidRPr="00E663A9">
              <w:t>asociadas a las jornadas y eventos</w:t>
            </w:r>
          </w:p>
          <w:p w14:paraId="155DBE67" w14:textId="17968F29" w:rsidR="00E663A9" w:rsidRDefault="00E663A9" w:rsidP="002A22D9">
            <w:pPr>
              <w:pStyle w:val="Default"/>
            </w:pPr>
            <w:r w:rsidRPr="00E663A9">
              <w:t>realizados.</w:t>
            </w:r>
          </w:p>
          <w:p w14:paraId="05FED125" w14:textId="77777777" w:rsidR="00E663A9" w:rsidRDefault="00E663A9" w:rsidP="002A22D9">
            <w:pPr>
              <w:pStyle w:val="Default"/>
            </w:pPr>
          </w:p>
          <w:p w14:paraId="27C780A6" w14:textId="77777777" w:rsidR="00E663A9" w:rsidRDefault="00E663A9" w:rsidP="002A22D9">
            <w:pPr>
              <w:pStyle w:val="Default"/>
              <w:rPr>
                <w:lang w:eastAsia="es-CO"/>
              </w:rPr>
            </w:pPr>
            <w:r>
              <w:rPr>
                <w:lang w:eastAsia="es-CO"/>
              </w:rPr>
              <w:t>3.Asistir o brindar apoyo en reuniones,</w:t>
            </w:r>
          </w:p>
          <w:p w14:paraId="2B9F23D1" w14:textId="77777777" w:rsidR="00E663A9" w:rsidRDefault="00E663A9" w:rsidP="002A22D9">
            <w:pPr>
              <w:pStyle w:val="Default"/>
              <w:rPr>
                <w:lang w:eastAsia="es-CO"/>
              </w:rPr>
            </w:pPr>
            <w:r>
              <w:rPr>
                <w:lang w:eastAsia="es-CO"/>
              </w:rPr>
              <w:t>capacitaciones o espacios convocados</w:t>
            </w:r>
          </w:p>
          <w:p w14:paraId="132DD5A8" w14:textId="77777777" w:rsidR="00E663A9" w:rsidRDefault="00E663A9" w:rsidP="002A22D9">
            <w:pPr>
              <w:pStyle w:val="Default"/>
              <w:rPr>
                <w:lang w:eastAsia="es-CO"/>
              </w:rPr>
            </w:pPr>
            <w:r>
              <w:rPr>
                <w:lang w:eastAsia="es-CO"/>
              </w:rPr>
              <w:t>por el área de Fomento, o que estén</w:t>
            </w:r>
          </w:p>
          <w:p w14:paraId="606A4181" w14:textId="77777777" w:rsidR="00E663A9" w:rsidRDefault="00E663A9" w:rsidP="002A22D9">
            <w:pPr>
              <w:pStyle w:val="Default"/>
              <w:rPr>
                <w:lang w:eastAsia="es-CO"/>
              </w:rPr>
            </w:pPr>
            <w:r>
              <w:rPr>
                <w:lang w:eastAsia="es-CO"/>
              </w:rPr>
              <w:t>directamente relacionados con las</w:t>
            </w:r>
          </w:p>
          <w:p w14:paraId="30F8BE80" w14:textId="675FE9E5" w:rsidR="00240528" w:rsidRDefault="00E663A9" w:rsidP="002A22D9">
            <w:pPr>
              <w:pStyle w:val="Default"/>
            </w:pPr>
            <w:r>
              <w:rPr>
                <w:lang w:eastAsia="es-CO"/>
              </w:rPr>
              <w:t>funciones del</w:t>
            </w:r>
          </w:p>
          <w:p w14:paraId="3343BC31" w14:textId="77777777" w:rsidR="00E663A9" w:rsidRDefault="00E663A9" w:rsidP="002A22D9">
            <w:pPr>
              <w:pStyle w:val="Default"/>
            </w:pPr>
          </w:p>
          <w:p w14:paraId="295A15EF" w14:textId="77777777" w:rsidR="00240528" w:rsidRPr="00240528" w:rsidRDefault="00240528" w:rsidP="002A22D9">
            <w:pPr>
              <w:pStyle w:val="Default"/>
              <w:rPr>
                <w:lang w:eastAsia="es-MX"/>
              </w:rPr>
            </w:pPr>
          </w:p>
          <w:p w14:paraId="690E0562" w14:textId="1E155AE4" w:rsidR="00240528" w:rsidRPr="00240528" w:rsidRDefault="00E663A9" w:rsidP="002A22D9">
            <w:pPr>
              <w:pStyle w:val="Default"/>
              <w:rPr>
                <w:lang w:eastAsia="es-MX"/>
              </w:rPr>
            </w:pPr>
            <w:r w:rsidRPr="003556C2">
              <w:rPr>
                <w:lang w:eastAsia="es-MX"/>
              </w:rPr>
              <w:t>4.Brindar apoyo en actividades operativas,</w:t>
            </w:r>
            <w:r w:rsidR="002F2F85">
              <w:rPr>
                <w:lang w:eastAsia="es-MX"/>
              </w:rPr>
              <w:t xml:space="preserve"> </w:t>
            </w:r>
            <w:r w:rsidRPr="003556C2">
              <w:rPr>
                <w:lang w:eastAsia="es-MX"/>
              </w:rPr>
              <w:t>logísticas o asistenciales de carácter</w:t>
            </w:r>
            <w:r w:rsidR="002F2F85">
              <w:rPr>
                <w:lang w:eastAsia="es-MX"/>
              </w:rPr>
              <w:t xml:space="preserve"> </w:t>
            </w:r>
            <w:r w:rsidRPr="003556C2">
              <w:rPr>
                <w:lang w:eastAsia="es-MX"/>
              </w:rPr>
              <w:t>misional, requeridas por la Secretaría del</w:t>
            </w:r>
            <w:r w:rsidR="002F2F85">
              <w:rPr>
                <w:lang w:eastAsia="es-MX"/>
              </w:rPr>
              <w:t xml:space="preserve"> </w:t>
            </w:r>
            <w:r w:rsidRPr="003556C2">
              <w:rPr>
                <w:lang w:eastAsia="es-MX"/>
              </w:rPr>
              <w:t>Deporte y la Recreación, en cumplimiento</w:t>
            </w:r>
            <w:r w:rsidR="002F2F85">
              <w:rPr>
                <w:lang w:eastAsia="es-MX"/>
              </w:rPr>
              <w:t xml:space="preserve"> </w:t>
            </w:r>
            <w:r w:rsidRPr="003556C2">
              <w:rPr>
                <w:lang w:eastAsia="es-MX"/>
              </w:rPr>
              <w:t>del objeto contractual</w:t>
            </w:r>
          </w:p>
          <w:p w14:paraId="0EAE463B" w14:textId="77777777" w:rsidR="00240528" w:rsidRDefault="00240528" w:rsidP="002A22D9">
            <w:pPr>
              <w:pStyle w:val="Default"/>
            </w:pPr>
          </w:p>
          <w:p w14:paraId="1140BA74" w14:textId="77777777" w:rsidR="00240528" w:rsidRDefault="00240528" w:rsidP="002A22D9">
            <w:pPr>
              <w:pStyle w:val="Default"/>
            </w:pPr>
          </w:p>
          <w:p w14:paraId="1338BDE8" w14:textId="77777777" w:rsidR="00826973" w:rsidRPr="00826973" w:rsidRDefault="00826973" w:rsidP="002A22D9">
            <w:pPr>
              <w:pStyle w:val="Default"/>
            </w:pPr>
            <w:r w:rsidRPr="00826973">
              <w:t>5.Las demás relacionadas con el</w:t>
            </w:r>
          </w:p>
          <w:p w14:paraId="340D6AEA" w14:textId="617B91A1" w:rsidR="000640B5" w:rsidRDefault="00826973" w:rsidP="002A22D9">
            <w:pPr>
              <w:pStyle w:val="Default"/>
            </w:pPr>
            <w:r w:rsidRPr="00826973">
              <w:t>desarrollo del objeto contractual.</w:t>
            </w:r>
          </w:p>
          <w:p w14:paraId="5C78883E" w14:textId="2A553005" w:rsidR="00240528" w:rsidRPr="008F72F0" w:rsidRDefault="00240528" w:rsidP="00826973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BF5AC99" w14:textId="77777777" w:rsidR="002F2F85" w:rsidRDefault="002F2F85" w:rsidP="00014EE3">
            <w:pPr>
              <w:rPr>
                <w:rFonts w:ascii="Arial" w:hAnsi="Arial" w:cs="Arial"/>
                <w:color w:val="000000"/>
              </w:rPr>
            </w:pPr>
          </w:p>
          <w:p w14:paraId="5CD70CDA" w14:textId="71903D55" w:rsidR="00014EE3" w:rsidRDefault="00240528" w:rsidP="006D7A27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 w:rsidR="000640B5">
              <w:rPr>
                <w:rFonts w:ascii="Arial" w:hAnsi="Arial" w:cs="Arial"/>
                <w:color w:val="000000"/>
              </w:rPr>
              <w:t xml:space="preserve"> </w:t>
            </w:r>
            <w:r w:rsidR="00014EE3" w:rsidRPr="00014EE3">
              <w:rPr>
                <w:rFonts w:ascii="Arial" w:eastAsia="Times New Roman" w:hAnsi="Arial" w:cs="Arial"/>
                <w:color w:val="000000"/>
                <w:lang w:val="es-ES" w:bidi="ar-SA"/>
              </w:rPr>
              <w:t>Apoy</w:t>
            </w:r>
            <w:r w:rsidR="00014EE3">
              <w:rPr>
                <w:rFonts w:ascii="Arial" w:eastAsia="Times New Roman" w:hAnsi="Arial" w:cs="Arial"/>
                <w:color w:val="000000"/>
                <w:lang w:val="es-ES" w:bidi="ar-SA"/>
              </w:rPr>
              <w:t>é</w:t>
            </w:r>
            <w:r w:rsidR="00014EE3" w:rsidRPr="00014EE3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 en el evento organizado por el Cabildo Indígena Yanacona, en el marco de la promoción y fortalecimiento de las tradiciones culturales del pueblo Yanacona. En esta ocasión, se destaca su participación activa en el desarrollo de los juegos tradicionales.</w:t>
            </w:r>
          </w:p>
          <w:p w14:paraId="6CF7A572" w14:textId="77777777" w:rsidR="006D7A27" w:rsidRDefault="006D7A27" w:rsidP="006D7A27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695AD9C3" w14:textId="77777777" w:rsidR="006D7A27" w:rsidRPr="006D7A27" w:rsidRDefault="006D7A27" w:rsidP="006D7A27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2F247DCB" w14:textId="663DAEB5" w:rsidR="00014EE3" w:rsidRPr="00543589" w:rsidRDefault="00240528" w:rsidP="00543589">
            <w:pPr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014EE3" w:rsidRPr="00014EE3">
              <w:rPr>
                <w:rFonts w:ascii="Arial" w:eastAsia="Times New Roman" w:hAnsi="Arial" w:cs="Arial"/>
                <w:color w:val="000000"/>
                <w:lang w:val="es-ES" w:bidi="ar-SA"/>
              </w:rPr>
              <w:t>Brind</w:t>
            </w:r>
            <w:r w:rsidR="00014EE3">
              <w:rPr>
                <w:rFonts w:ascii="Arial" w:eastAsia="Times New Roman" w:hAnsi="Arial" w:cs="Arial"/>
                <w:color w:val="000000"/>
                <w:lang w:val="es-ES" w:bidi="ar-SA"/>
              </w:rPr>
              <w:t>é</w:t>
            </w:r>
            <w:r w:rsidR="00014EE3" w:rsidRPr="00014EE3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 su apoyo, facilitando el diligenciamiento de la información a través de la plataforma SIDER (Sistema de Información del Deporte y la Recreación), permitiendo una inscripción eficiente, organizada y acorde a los lineamientos institucionales. </w:t>
            </w:r>
          </w:p>
          <w:p w14:paraId="60374A01" w14:textId="25104847" w:rsidR="00014EE3" w:rsidRPr="00014EE3" w:rsidRDefault="00240528" w:rsidP="00014EE3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014EE3" w:rsidRPr="00014EE3">
              <w:rPr>
                <w:rFonts w:ascii="Arial" w:hAnsi="Arial" w:cs="Arial"/>
                <w:color w:val="000000"/>
              </w:rPr>
              <w:t>Brind</w:t>
            </w:r>
            <w:r w:rsidR="00014EE3">
              <w:rPr>
                <w:rFonts w:ascii="Arial" w:hAnsi="Arial" w:cs="Arial"/>
                <w:color w:val="000000"/>
              </w:rPr>
              <w:t>é</w:t>
            </w:r>
            <w:r w:rsidR="00014EE3" w:rsidRPr="00014EE3">
              <w:rPr>
                <w:rFonts w:ascii="Arial" w:hAnsi="Arial" w:cs="Arial"/>
                <w:color w:val="000000"/>
              </w:rPr>
              <w:t xml:space="preserve"> apoyo en</w:t>
            </w:r>
            <w:r w:rsidR="00F72555">
              <w:rPr>
                <w:rFonts w:ascii="Arial" w:hAnsi="Arial" w:cs="Arial"/>
                <w:color w:val="000000"/>
              </w:rPr>
              <w:t xml:space="preserve"> la</w:t>
            </w:r>
            <w:r w:rsidR="00014EE3" w:rsidRPr="00014EE3">
              <w:rPr>
                <w:rFonts w:ascii="Arial" w:hAnsi="Arial" w:cs="Arial"/>
                <w:color w:val="000000"/>
              </w:rPr>
              <w:t xml:space="preserve"> </w:t>
            </w:r>
            <w:r w:rsidR="00F72555" w:rsidRPr="00F72555">
              <w:rPr>
                <w:rFonts w:ascii="Arial" w:hAnsi="Arial" w:cs="Arial"/>
                <w:color w:val="000000"/>
                <w:lang w:val="es-CO"/>
              </w:rPr>
              <w:t xml:space="preserve">socialización formato de calidad </w:t>
            </w:r>
            <w:r w:rsidR="00014EE3" w:rsidRPr="00014EE3">
              <w:rPr>
                <w:rFonts w:ascii="Arial" w:hAnsi="Arial" w:cs="Arial"/>
                <w:color w:val="000000"/>
              </w:rPr>
              <w:t>desarroll</w:t>
            </w:r>
            <w:r w:rsidR="00F72555">
              <w:rPr>
                <w:rFonts w:ascii="Arial" w:hAnsi="Arial" w:cs="Arial"/>
                <w:color w:val="000000"/>
              </w:rPr>
              <w:t xml:space="preserve">ando </w:t>
            </w:r>
            <w:r w:rsidR="00014EE3" w:rsidRPr="00014EE3">
              <w:rPr>
                <w:rFonts w:ascii="Arial" w:hAnsi="Arial" w:cs="Arial"/>
                <w:color w:val="000000"/>
              </w:rPr>
              <w:t>las actividades de retroalimentación relacionadas, en el marco de los procesos requeridos de la secretaria del Deporte y la Recreación</w:t>
            </w:r>
          </w:p>
          <w:p w14:paraId="407E6CDA" w14:textId="49FA5934" w:rsidR="000640B5" w:rsidRDefault="00014EE3" w:rsidP="00014EE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014EE3">
              <w:rPr>
                <w:rFonts w:ascii="Arial" w:hAnsi="Arial" w:cs="Arial"/>
                <w:color w:val="000000"/>
              </w:rPr>
              <w:t>Con el objetivo de mejorar en los formatos establecidos, así como la orientación a los participantes durante las actividades prácticas, facilitando la comprensión y correcta aplicación de los estándares de calidad requeridos, fortalecieron las capacidades del equipo de trabajo, promoviendo buenas prácticas, el cumplimiento de los lineamientos institucionales y la mejora continua en la gestión de procesos.</w:t>
            </w:r>
          </w:p>
          <w:p w14:paraId="243D0D37" w14:textId="77777777" w:rsidR="00014EE3" w:rsidRDefault="00014EE3" w:rsidP="00014EE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8338F2A" w14:textId="5DFF0A62" w:rsidR="00014EE3" w:rsidRDefault="00240528" w:rsidP="00826973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  <w:r w:rsidR="00014EE3">
              <w:rPr>
                <w:rFonts w:ascii="Arial" w:hAnsi="Arial" w:cs="Arial"/>
                <w:color w:val="000000"/>
              </w:rPr>
              <w:t xml:space="preserve"> </w:t>
            </w:r>
            <w:r w:rsidR="00014EE3" w:rsidRPr="00014EE3">
              <w:rPr>
                <w:rFonts w:ascii="Arial" w:hAnsi="Arial" w:cs="Arial"/>
                <w:color w:val="000000"/>
              </w:rPr>
              <w:t>Brind</w:t>
            </w:r>
            <w:r w:rsidR="00014EE3">
              <w:rPr>
                <w:rFonts w:ascii="Arial" w:hAnsi="Arial" w:cs="Arial"/>
                <w:color w:val="000000"/>
              </w:rPr>
              <w:t>é</w:t>
            </w:r>
            <w:r w:rsidR="00014EE3" w:rsidRPr="00014EE3">
              <w:rPr>
                <w:rFonts w:ascii="Arial" w:hAnsi="Arial" w:cs="Arial"/>
                <w:color w:val="000000"/>
              </w:rPr>
              <w:t xml:space="preserve"> apoyo las actividades de los juegos tradicionales dirigidos a los niños y niñas participantes de la comunidad indígena Nasa </w:t>
            </w:r>
            <w:proofErr w:type="spellStart"/>
            <w:r w:rsidR="00014EE3" w:rsidRPr="00014EE3">
              <w:rPr>
                <w:rFonts w:ascii="Arial" w:hAnsi="Arial" w:cs="Arial"/>
                <w:color w:val="000000"/>
              </w:rPr>
              <w:t>Ukawe'x</w:t>
            </w:r>
            <w:proofErr w:type="spellEnd"/>
            <w:r w:rsidR="00014EE3" w:rsidRPr="00014EE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="00014EE3" w:rsidRPr="00014EE3">
              <w:rPr>
                <w:rFonts w:ascii="Arial" w:hAnsi="Arial" w:cs="Arial"/>
                <w:color w:val="000000"/>
              </w:rPr>
              <w:t>Tha</w:t>
            </w:r>
            <w:proofErr w:type="spellEnd"/>
            <w:r w:rsidR="00014EE3" w:rsidRPr="00014EE3">
              <w:rPr>
                <w:rFonts w:ascii="Arial" w:hAnsi="Arial" w:cs="Arial"/>
                <w:color w:val="000000"/>
              </w:rPr>
              <w:t>', promoviendo espacios de integración, recreación y fortalecimiento cultural. Este espacio, facilitó dinámicas lúdicas propias del contexto ancestral, contribuyendo al reconocimiento y conservación de las prácticas tradicionales del pueblo Nasa.</w:t>
            </w:r>
          </w:p>
          <w:p w14:paraId="170FA804" w14:textId="72495133" w:rsidR="00240528" w:rsidRPr="005D5BD8" w:rsidRDefault="00240528" w:rsidP="00826973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hAnsi="Arial" w:cs="Arial"/>
                <w:color w:val="000000"/>
              </w:rPr>
              <w:t xml:space="preserve">5. </w:t>
            </w:r>
            <w:r w:rsidR="00014EE3" w:rsidRPr="00014EE3">
              <w:rPr>
                <w:rFonts w:ascii="Arial" w:hAnsi="Arial" w:cs="Arial"/>
                <w:color w:val="000000"/>
              </w:rPr>
              <w:t>Brind</w:t>
            </w:r>
            <w:r w:rsidR="00014EE3">
              <w:rPr>
                <w:rFonts w:ascii="Arial" w:hAnsi="Arial" w:cs="Arial"/>
                <w:color w:val="000000"/>
              </w:rPr>
              <w:t>é</w:t>
            </w:r>
            <w:r w:rsidR="00014EE3" w:rsidRPr="00014EE3">
              <w:rPr>
                <w:rFonts w:ascii="Arial" w:hAnsi="Arial" w:cs="Arial"/>
                <w:color w:val="000000"/>
              </w:rPr>
              <w:t xml:space="preserve"> apoyo en las actividades de retroalimentación del programa desarrollado en la comunidad indígena, participando activamente en los espacios de diálogo, evaluación y fortalecimiento de los procesos implementados. Consistiendo en facilitar la comunicación entre los miembros de la comunidad y el equipo técnico, recoger percepciones sobre la ejecución del programa y contribuir a la identificación de oportunidades de mejora, siempre desde un enfoque participativo, culturalmente pertinente y respetuoso de la cosmovisión indígena.</w:t>
            </w:r>
          </w:p>
        </w:tc>
      </w:tr>
      <w:tr w:rsidR="004D1423" w:rsidRPr="005D5BD8" w14:paraId="2541DFA6" w14:textId="77777777" w:rsidTr="00573B5C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4B3521" w14:textId="436FFF6B" w:rsidR="004D1423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history="1">
              <w:r w:rsidR="00053374" w:rsidRPr="00053374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https://drive.google.com/drive/folders/1NPXKldHPB3ztWM-mElsFzPz8CaaNkStk?usp=sharing</w:t>
              </w:r>
            </w:hyperlink>
          </w:p>
        </w:tc>
      </w:tr>
      <w:tr w:rsidR="00B857D0" w:rsidRPr="005D5BD8" w14:paraId="1AF6CF3D" w14:textId="77777777" w:rsidTr="00573B5C">
        <w:trPr>
          <w:trHeight w:val="828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573B5C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28ED2DF2" w:rsidR="0029215F" w:rsidRPr="005D5BD8" w:rsidRDefault="006C130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/>
              </w:rPr>
              <w:drawing>
                <wp:anchor distT="0" distB="0" distL="114300" distR="114300" simplePos="0" relativeHeight="251658240" behindDoc="0" locked="0" layoutInCell="1" allowOverlap="1" wp14:anchorId="40ECCB1E" wp14:editId="307A1294">
                  <wp:simplePos x="0" y="0"/>
                  <wp:positionH relativeFrom="column">
                    <wp:posOffset>552450</wp:posOffset>
                  </wp:positionH>
                  <wp:positionV relativeFrom="paragraph">
                    <wp:posOffset>53975</wp:posOffset>
                  </wp:positionV>
                  <wp:extent cx="1889760" cy="731520"/>
                  <wp:effectExtent l="0" t="0" r="0" b="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9760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573B5C">
        <w:trPr>
          <w:trHeight w:val="920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0C98F529" w:rsidR="00715223" w:rsidRDefault="00053374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    </w:t>
            </w:r>
            <w:r w:rsidR="00EC7B85">
              <w:rPr>
                <w:rFonts w:ascii="Arial" w:hAnsi="Arial" w:cs="Arial"/>
                <w:sz w:val="22"/>
                <w:szCs w:val="22"/>
                <w:lang w:val="es-MX"/>
              </w:rPr>
              <w:t>26</w:t>
            </w:r>
            <w:r w:rsidR="00715223" w:rsidRPr="00014EE3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014EE3">
              <w:rPr>
                <w:rFonts w:ascii="Arial" w:hAnsi="Arial" w:cs="Arial"/>
                <w:sz w:val="22"/>
                <w:szCs w:val="22"/>
                <w:lang w:val="es-MX"/>
              </w:rPr>
              <w:t>AGOSTO</w:t>
            </w:r>
            <w:r w:rsidR="00715223" w:rsidRPr="00014EE3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014EE3" w:rsidRPr="00014EE3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D1439" w14:textId="77777777" w:rsidR="00BD2222" w:rsidRDefault="00BD2222">
      <w:r>
        <w:separator/>
      </w:r>
    </w:p>
  </w:endnote>
  <w:endnote w:type="continuationSeparator" w:id="0">
    <w:p w14:paraId="38A8E83F" w14:textId="77777777" w:rsidR="00BD2222" w:rsidRDefault="00BD2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D050D" w14:textId="77777777" w:rsidR="00BD2222" w:rsidRDefault="00BD2222">
      <w:r>
        <w:separator/>
      </w:r>
    </w:p>
  </w:footnote>
  <w:footnote w:type="continuationSeparator" w:id="0">
    <w:p w14:paraId="22902A88" w14:textId="77777777" w:rsidR="00BD2222" w:rsidRDefault="00BD2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4801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4EE3"/>
    <w:rsid w:val="000250D0"/>
    <w:rsid w:val="00030B65"/>
    <w:rsid w:val="00045370"/>
    <w:rsid w:val="000468C5"/>
    <w:rsid w:val="00053374"/>
    <w:rsid w:val="000640B5"/>
    <w:rsid w:val="000F035F"/>
    <w:rsid w:val="0017561A"/>
    <w:rsid w:val="001F150D"/>
    <w:rsid w:val="001F4452"/>
    <w:rsid w:val="00223A7B"/>
    <w:rsid w:val="00233BDE"/>
    <w:rsid w:val="00240528"/>
    <w:rsid w:val="002601CF"/>
    <w:rsid w:val="0029215F"/>
    <w:rsid w:val="00295CCB"/>
    <w:rsid w:val="002A22D9"/>
    <w:rsid w:val="002C4F58"/>
    <w:rsid w:val="002F2F85"/>
    <w:rsid w:val="002F4A5F"/>
    <w:rsid w:val="003556C2"/>
    <w:rsid w:val="00362E6D"/>
    <w:rsid w:val="00367907"/>
    <w:rsid w:val="0039635C"/>
    <w:rsid w:val="003C009C"/>
    <w:rsid w:val="004256B8"/>
    <w:rsid w:val="0043456B"/>
    <w:rsid w:val="00443F18"/>
    <w:rsid w:val="00473ADB"/>
    <w:rsid w:val="004A0CB8"/>
    <w:rsid w:val="004D1423"/>
    <w:rsid w:val="004E171A"/>
    <w:rsid w:val="00507C71"/>
    <w:rsid w:val="00521C24"/>
    <w:rsid w:val="00536D83"/>
    <w:rsid w:val="00543589"/>
    <w:rsid w:val="0054616E"/>
    <w:rsid w:val="00573B5C"/>
    <w:rsid w:val="005A4177"/>
    <w:rsid w:val="005D5BD8"/>
    <w:rsid w:val="0062211C"/>
    <w:rsid w:val="006C1303"/>
    <w:rsid w:val="006C7482"/>
    <w:rsid w:val="006D7A27"/>
    <w:rsid w:val="006E0EFA"/>
    <w:rsid w:val="006F3079"/>
    <w:rsid w:val="00705B65"/>
    <w:rsid w:val="00715223"/>
    <w:rsid w:val="00782FC1"/>
    <w:rsid w:val="00787014"/>
    <w:rsid w:val="007929CF"/>
    <w:rsid w:val="00797E86"/>
    <w:rsid w:val="007C2656"/>
    <w:rsid w:val="007C75BE"/>
    <w:rsid w:val="007F3168"/>
    <w:rsid w:val="00800428"/>
    <w:rsid w:val="00807A8E"/>
    <w:rsid w:val="00811171"/>
    <w:rsid w:val="00826973"/>
    <w:rsid w:val="0084215A"/>
    <w:rsid w:val="00854A34"/>
    <w:rsid w:val="00855849"/>
    <w:rsid w:val="008A59D0"/>
    <w:rsid w:val="008C6DE7"/>
    <w:rsid w:val="008F53DF"/>
    <w:rsid w:val="008F72F0"/>
    <w:rsid w:val="0096672E"/>
    <w:rsid w:val="00986A59"/>
    <w:rsid w:val="009A27B2"/>
    <w:rsid w:val="009B4351"/>
    <w:rsid w:val="009C1080"/>
    <w:rsid w:val="009C7CA6"/>
    <w:rsid w:val="00A56EF9"/>
    <w:rsid w:val="00B15CE7"/>
    <w:rsid w:val="00B247FD"/>
    <w:rsid w:val="00B32F04"/>
    <w:rsid w:val="00B55E67"/>
    <w:rsid w:val="00B65269"/>
    <w:rsid w:val="00B7045C"/>
    <w:rsid w:val="00B73517"/>
    <w:rsid w:val="00B857D0"/>
    <w:rsid w:val="00B92CC6"/>
    <w:rsid w:val="00B941A4"/>
    <w:rsid w:val="00BB30DC"/>
    <w:rsid w:val="00BB3D2B"/>
    <w:rsid w:val="00BB5FB6"/>
    <w:rsid w:val="00BD2222"/>
    <w:rsid w:val="00BF4D12"/>
    <w:rsid w:val="00C80A15"/>
    <w:rsid w:val="00CA238B"/>
    <w:rsid w:val="00CC1C0E"/>
    <w:rsid w:val="00CC48BE"/>
    <w:rsid w:val="00CD58B2"/>
    <w:rsid w:val="00CF5465"/>
    <w:rsid w:val="00D34D28"/>
    <w:rsid w:val="00D43582"/>
    <w:rsid w:val="00D679CD"/>
    <w:rsid w:val="00DA313F"/>
    <w:rsid w:val="00DC30A0"/>
    <w:rsid w:val="00E663A9"/>
    <w:rsid w:val="00EA1FE8"/>
    <w:rsid w:val="00EC7B85"/>
    <w:rsid w:val="00EF13C3"/>
    <w:rsid w:val="00F00FD4"/>
    <w:rsid w:val="00F36662"/>
    <w:rsid w:val="00F510CC"/>
    <w:rsid w:val="00F52549"/>
    <w:rsid w:val="00F72555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textbox">
    <w:name w:val="vortaltextbox"/>
    <w:basedOn w:val="Fuentedeprrafopredeter"/>
    <w:rsid w:val="004A0CB8"/>
  </w:style>
  <w:style w:type="character" w:styleId="Hipervnculo">
    <w:name w:val="Hyperlink"/>
    <w:basedOn w:val="Fuentedeprrafopredeter"/>
    <w:uiPriority w:val="99"/>
    <w:unhideWhenUsed/>
    <w:rsid w:val="00053374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533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NPXKldHPB3ztWM-mElsFzPz8CaaNkStk?usp=shar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780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Deportes</cp:lastModifiedBy>
  <cp:revision>20</cp:revision>
  <cp:lastPrinted>2025-08-22T22:14:00Z</cp:lastPrinted>
  <dcterms:created xsi:type="dcterms:W3CDTF">2025-08-21T13:52:00Z</dcterms:created>
  <dcterms:modified xsi:type="dcterms:W3CDTF">2025-08-22T22:14:00Z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